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2390" w14:textId="2CA39594" w:rsidR="00E838C3" w:rsidRDefault="00E838C3" w:rsidP="00A4371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3600" behindDoc="0" locked="0" layoutInCell="1" allowOverlap="1" wp14:anchorId="2F3F4D9C" wp14:editId="2EE2ADD8">
            <wp:simplePos x="0" y="0"/>
            <wp:positionH relativeFrom="column">
              <wp:posOffset>2139950</wp:posOffset>
            </wp:positionH>
            <wp:positionV relativeFrom="paragraph">
              <wp:posOffset>-502285</wp:posOffset>
            </wp:positionV>
            <wp:extent cx="1159510" cy="699135"/>
            <wp:effectExtent l="0" t="0" r="2540" b="5715"/>
            <wp:wrapSquare wrapText="bothSides"/>
            <wp:docPr id="2" name="Imagen 2" descr="C:\Users\cssp40\AppData\Local\Microsoft\Windows\Temporary Internet Files\Content.Outlook\LXV6J4A9\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40\AppData\Local\Microsoft\Windows\Temporary Internet Files\Content.Outlook\LXV6J4A9\LOGO 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5BD82" w14:textId="77777777" w:rsidR="00E838C3" w:rsidRDefault="00E838C3" w:rsidP="002410C9">
      <w:pPr>
        <w:rPr>
          <w:rFonts w:asciiTheme="minorHAnsi" w:hAnsiTheme="minorHAnsi"/>
          <w:b/>
          <w:sz w:val="22"/>
          <w:szCs w:val="22"/>
        </w:rPr>
      </w:pPr>
    </w:p>
    <w:p w14:paraId="0DA58CF0" w14:textId="559412D7" w:rsidR="00A4371B" w:rsidRPr="00F63FD5" w:rsidRDefault="00A4371B" w:rsidP="00A4371B">
      <w:pPr>
        <w:jc w:val="center"/>
        <w:rPr>
          <w:rFonts w:asciiTheme="minorHAnsi" w:hAnsiTheme="minorHAnsi"/>
          <w:b/>
          <w:sz w:val="22"/>
          <w:szCs w:val="22"/>
        </w:rPr>
      </w:pPr>
      <w:r w:rsidRPr="00F63FD5">
        <w:rPr>
          <w:rFonts w:asciiTheme="minorHAnsi" w:hAnsiTheme="minorHAnsi"/>
          <w:b/>
          <w:sz w:val="22"/>
          <w:szCs w:val="22"/>
        </w:rPr>
        <w:t xml:space="preserve">SOLICITUD PARA LA </w:t>
      </w:r>
      <w:r>
        <w:rPr>
          <w:rFonts w:asciiTheme="minorHAnsi" w:hAnsiTheme="minorHAnsi"/>
          <w:b/>
          <w:sz w:val="22"/>
          <w:szCs w:val="22"/>
        </w:rPr>
        <w:t xml:space="preserve">AUTORIZACIÓN DE </w:t>
      </w:r>
      <w:r w:rsidRPr="00F63FD5">
        <w:rPr>
          <w:rFonts w:asciiTheme="minorHAnsi" w:hAnsiTheme="minorHAnsi"/>
          <w:b/>
          <w:sz w:val="22"/>
          <w:szCs w:val="22"/>
        </w:rPr>
        <w:t xml:space="preserve">REALIZACIÓN DE </w:t>
      </w:r>
      <w:r w:rsidRPr="00F63FD5">
        <w:rPr>
          <w:rFonts w:asciiTheme="minorHAnsi" w:hAnsiTheme="minorHAnsi"/>
          <w:b/>
          <w:bCs/>
          <w:sz w:val="22"/>
          <w:szCs w:val="22"/>
        </w:rPr>
        <w:t>PRUEBA DE ANTÍGENOS PARA DETECTAR SARS-CoV-2 (CAUSANTE DE COVID-19)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31C9A39" w14:textId="77777777" w:rsidR="00A4371B" w:rsidRPr="00F63FD5" w:rsidRDefault="00A4371B" w:rsidP="00A4371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B55432E" w14:textId="77777777" w:rsidR="00A4371B" w:rsidRPr="00F63FD5" w:rsidRDefault="00A4371B" w:rsidP="00A437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3FD5">
        <w:rPr>
          <w:rFonts w:asciiTheme="minorHAnsi" w:hAnsiTheme="minorHAnsi"/>
          <w:sz w:val="22"/>
          <w:szCs w:val="22"/>
        </w:rPr>
        <w:t>Señores(as) Consejo Superior de Salud Pública:</w:t>
      </w:r>
    </w:p>
    <w:p w14:paraId="30FEFBF7" w14:textId="77777777" w:rsidR="00A4371B" w:rsidRPr="00F63FD5" w:rsidRDefault="00A4371B" w:rsidP="00A437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114F00F" w14:textId="5020D750" w:rsidR="00A4371B" w:rsidRPr="00F63FD5" w:rsidRDefault="00A4371B" w:rsidP="00A4371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63FD5">
        <w:rPr>
          <w:rFonts w:asciiTheme="minorHAnsi" w:hAnsiTheme="minorHAnsi"/>
          <w:sz w:val="22"/>
          <w:szCs w:val="22"/>
        </w:rPr>
        <w:tab/>
        <w:t xml:space="preserve">Yo, ______________________________________, mayor de edad, (profesión u oficio) del domicilio de, _____________________________con Documento Único de Identidad número ______________________, expedido en __________________________________________, y con Número de Identificación Tributaria __________________, propietario(a) del establecimiento denominado______________________________________, situado en ______________________, departamento de ________________________, </w:t>
      </w:r>
      <w:r w:rsidR="00E41CF3">
        <w:rPr>
          <w:rFonts w:asciiTheme="minorHAnsi" w:hAnsiTheme="minorHAnsi"/>
          <w:sz w:val="22"/>
          <w:szCs w:val="22"/>
        </w:rPr>
        <w:t>inscrito en este Consejo bajo el</w:t>
      </w:r>
      <w:r w:rsidRPr="00F63FD5">
        <w:rPr>
          <w:rFonts w:asciiTheme="minorHAnsi" w:hAnsiTheme="minorHAnsi"/>
          <w:sz w:val="22"/>
          <w:szCs w:val="22"/>
        </w:rPr>
        <w:t xml:space="preserve"> número _____________________________, a Usted</w:t>
      </w:r>
      <w:r w:rsidR="0054021A">
        <w:rPr>
          <w:rFonts w:asciiTheme="minorHAnsi" w:hAnsiTheme="minorHAnsi"/>
          <w:sz w:val="22"/>
          <w:szCs w:val="22"/>
        </w:rPr>
        <w:t>es</w:t>
      </w:r>
      <w:r w:rsidRPr="00F63FD5">
        <w:rPr>
          <w:rFonts w:asciiTheme="minorHAnsi" w:hAnsiTheme="minorHAnsi"/>
          <w:sz w:val="22"/>
          <w:szCs w:val="22"/>
        </w:rPr>
        <w:t xml:space="preserve"> atentamente </w:t>
      </w:r>
      <w:r w:rsidRPr="00F63FD5">
        <w:rPr>
          <w:rFonts w:asciiTheme="minorHAnsi" w:hAnsiTheme="minorHAnsi"/>
          <w:b/>
          <w:sz w:val="22"/>
          <w:szCs w:val="22"/>
        </w:rPr>
        <w:t xml:space="preserve">SOLICITO: </w:t>
      </w:r>
    </w:p>
    <w:p w14:paraId="5B4A4FEB" w14:textId="77777777" w:rsidR="00A4371B" w:rsidRPr="00F63FD5" w:rsidRDefault="00A4371B" w:rsidP="00A437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63FD5">
        <w:rPr>
          <w:rFonts w:asciiTheme="minorHAnsi" w:hAnsiTheme="minorHAnsi"/>
          <w:sz w:val="22"/>
          <w:szCs w:val="22"/>
        </w:rPr>
        <w:tab/>
      </w:r>
    </w:p>
    <w:p w14:paraId="4CE8D212" w14:textId="77777777" w:rsidR="00A4371B" w:rsidRPr="00F63FD5" w:rsidRDefault="00A4371B" w:rsidP="00A4371B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63FD5">
        <w:rPr>
          <w:rFonts w:asciiTheme="minorHAnsi" w:hAnsiTheme="minorHAnsi"/>
          <w:sz w:val="22"/>
          <w:szCs w:val="22"/>
        </w:rPr>
        <w:tab/>
        <w:t xml:space="preserve">Se autorice al Laboratorio Clínico mencionado para poder realizar la </w:t>
      </w:r>
      <w:r w:rsidRPr="00F63FD5">
        <w:rPr>
          <w:rFonts w:asciiTheme="minorHAnsi" w:hAnsiTheme="minorHAnsi"/>
          <w:b/>
          <w:bCs/>
          <w:sz w:val="22"/>
          <w:szCs w:val="22"/>
        </w:rPr>
        <w:t>PRUEBA DE ANTÍGENOS PARA DETECTAR SARS-CoV-2 (CAUSANTE DE COVID-19)</w:t>
      </w:r>
      <w:r w:rsidRPr="00F63FD5">
        <w:rPr>
          <w:rFonts w:asciiTheme="minorHAnsi" w:hAnsiTheme="minorHAnsi"/>
          <w:sz w:val="22"/>
          <w:szCs w:val="22"/>
        </w:rPr>
        <w:t>.</w:t>
      </w:r>
    </w:p>
    <w:p w14:paraId="1ACFE55E" w14:textId="77777777" w:rsidR="00A4371B" w:rsidRPr="00F63FD5" w:rsidRDefault="00A4371B" w:rsidP="00A437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49EFF0C" w14:textId="77777777" w:rsidR="00A4371B" w:rsidRDefault="00A4371B" w:rsidP="00A437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63FD5">
        <w:rPr>
          <w:rFonts w:asciiTheme="minorHAnsi" w:hAnsiTheme="minorHAnsi"/>
          <w:sz w:val="22"/>
          <w:szCs w:val="22"/>
        </w:rPr>
        <w:tab/>
        <w:t>Comisiono a: ____________________________________________ para recibir documentos, asimismo, autorizo al Consejo Superior de Salud Pública, para que todo acto administrativo me sea notificado por medio del siguiente Correo Electrónico: ________________________________________, pudiendo ser contactado(a) también a los siguientes números telefónicos: ________________________________________.</w:t>
      </w:r>
    </w:p>
    <w:p w14:paraId="52AB362A" w14:textId="77777777" w:rsidR="00A4371B" w:rsidRPr="00F63FD5" w:rsidRDefault="00A4371B" w:rsidP="00A437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49DC0D" w14:textId="77777777" w:rsidR="00A4371B" w:rsidRPr="00F63FD5" w:rsidRDefault="00A4371B" w:rsidP="00A437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3FD5">
        <w:rPr>
          <w:rFonts w:asciiTheme="minorHAnsi" w:hAnsiTheme="minorHAnsi"/>
          <w:sz w:val="22"/>
          <w:szCs w:val="22"/>
        </w:rPr>
        <w:t>San Salvador, _______________________de _____________ del dos mil ________.</w:t>
      </w:r>
    </w:p>
    <w:p w14:paraId="3806EE18" w14:textId="77777777" w:rsidR="00A4371B" w:rsidRPr="00F63FD5" w:rsidRDefault="00A4371B" w:rsidP="00A437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CE8E69B" w14:textId="77777777" w:rsidR="00A4371B" w:rsidRPr="00F63FD5" w:rsidRDefault="00A4371B" w:rsidP="00A437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3FD5">
        <w:rPr>
          <w:rFonts w:asciiTheme="minorHAnsi" w:hAnsiTheme="minorHAnsi"/>
          <w:sz w:val="22"/>
          <w:szCs w:val="22"/>
        </w:rPr>
        <w:t xml:space="preserve">_____________________________  </w:t>
      </w:r>
      <w:r w:rsidRPr="00F63FD5">
        <w:rPr>
          <w:rFonts w:asciiTheme="minorHAnsi" w:hAnsiTheme="minorHAnsi"/>
          <w:sz w:val="22"/>
          <w:szCs w:val="22"/>
        </w:rPr>
        <w:tab/>
      </w:r>
      <w:r w:rsidRPr="00F63F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Pr="00F63FD5">
        <w:rPr>
          <w:rFonts w:asciiTheme="minorHAnsi" w:hAnsiTheme="minorHAnsi"/>
          <w:sz w:val="22"/>
          <w:szCs w:val="22"/>
        </w:rPr>
        <w:t xml:space="preserve">_____________________________ </w:t>
      </w:r>
    </w:p>
    <w:p w14:paraId="76EEF6FE" w14:textId="743C1EA6" w:rsidR="00A4371B" w:rsidRPr="00E838C3" w:rsidRDefault="00A4371B" w:rsidP="00E838C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Pr="00F63FD5">
        <w:rPr>
          <w:rFonts w:asciiTheme="minorHAnsi" w:hAnsiTheme="minorHAnsi"/>
          <w:sz w:val="22"/>
          <w:szCs w:val="22"/>
        </w:rPr>
        <w:t xml:space="preserve">Firma del propietario(a) </w:t>
      </w:r>
      <w:r w:rsidRPr="00F63FD5">
        <w:rPr>
          <w:rFonts w:asciiTheme="minorHAnsi" w:hAnsiTheme="minorHAnsi"/>
          <w:sz w:val="22"/>
          <w:szCs w:val="22"/>
        </w:rPr>
        <w:tab/>
      </w:r>
      <w:r w:rsidRPr="00F63FD5">
        <w:rPr>
          <w:rFonts w:asciiTheme="minorHAnsi" w:hAnsiTheme="minorHAnsi"/>
          <w:sz w:val="22"/>
          <w:szCs w:val="22"/>
        </w:rPr>
        <w:tab/>
      </w:r>
      <w:r w:rsidRPr="00F63FD5">
        <w:rPr>
          <w:rFonts w:asciiTheme="minorHAnsi" w:hAnsiTheme="minorHAnsi"/>
          <w:sz w:val="22"/>
          <w:szCs w:val="22"/>
        </w:rPr>
        <w:tab/>
        <w:t xml:space="preserve"> </w:t>
      </w:r>
      <w:r w:rsidRPr="00F63FD5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F63FD5">
        <w:rPr>
          <w:rFonts w:asciiTheme="minorHAnsi" w:hAnsiTheme="minorHAnsi"/>
          <w:sz w:val="22"/>
          <w:szCs w:val="22"/>
        </w:rPr>
        <w:t>Nombre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63FD5">
        <w:rPr>
          <w:rFonts w:asciiTheme="minorHAnsi" w:hAnsiTheme="minorHAnsi"/>
          <w:sz w:val="22"/>
          <w:szCs w:val="22"/>
        </w:rPr>
        <w:t xml:space="preserve">firma </w:t>
      </w:r>
      <w:r>
        <w:rPr>
          <w:rFonts w:asciiTheme="minorHAnsi" w:hAnsiTheme="minorHAnsi"/>
          <w:sz w:val="22"/>
          <w:szCs w:val="22"/>
        </w:rPr>
        <w:t xml:space="preserve">y sello </w:t>
      </w:r>
      <w:r w:rsidRPr="00F63FD5">
        <w:rPr>
          <w:rFonts w:asciiTheme="minorHAnsi" w:hAnsiTheme="minorHAnsi"/>
          <w:sz w:val="22"/>
          <w:szCs w:val="22"/>
        </w:rPr>
        <w:t xml:space="preserve">del Regente </w:t>
      </w:r>
    </w:p>
    <w:p w14:paraId="4886591F" w14:textId="77777777" w:rsidR="00A4371B" w:rsidRPr="00517551" w:rsidRDefault="00A4371B" w:rsidP="00A4371B">
      <w:pPr>
        <w:spacing w:line="360" w:lineRule="auto"/>
        <w:rPr>
          <w:rFonts w:asciiTheme="minorHAnsi" w:hAnsiTheme="minorHAnsi"/>
          <w:b/>
          <w:sz w:val="18"/>
          <w:szCs w:val="18"/>
        </w:rPr>
      </w:pPr>
      <w:r w:rsidRPr="00517551">
        <w:rPr>
          <w:rFonts w:asciiTheme="minorHAnsi" w:hAnsiTheme="minorHAnsi"/>
          <w:b/>
          <w:sz w:val="18"/>
          <w:szCs w:val="18"/>
        </w:rPr>
        <w:t>NOTA:</w:t>
      </w:r>
    </w:p>
    <w:p w14:paraId="6515D4FF" w14:textId="77777777" w:rsidR="00A4371B" w:rsidRPr="007E09BF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Theme="minorHAnsi" w:hAnsiTheme="minorHAnsi"/>
          <w:sz w:val="19"/>
          <w:szCs w:val="19"/>
        </w:rPr>
      </w:pPr>
      <w:r w:rsidRPr="007E09BF">
        <w:rPr>
          <w:rFonts w:asciiTheme="minorHAnsi" w:hAnsiTheme="minorHAnsi"/>
          <w:sz w:val="19"/>
          <w:szCs w:val="19"/>
        </w:rPr>
        <w:t>La solicitud deberá ser presentada por el Firmante en caso de no poder hacerlo deberá presentar la firma autenticada por Notario (Art. 5 de la Ley de Procedimientos Administrativos) y deberá presentarse juntamente con la declaración jurada, de la cual se encuentra el respectivo modelo anexo a la presente solicitud.</w:t>
      </w:r>
    </w:p>
    <w:p w14:paraId="11993992" w14:textId="2866B697" w:rsidR="00A4371B" w:rsidRPr="007E09BF" w:rsidRDefault="006310DE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Presentar contrato de desechos B</w:t>
      </w:r>
      <w:r w:rsidR="00A4371B" w:rsidRPr="007E09BF">
        <w:rPr>
          <w:rFonts w:asciiTheme="minorHAnsi" w:hAnsiTheme="minorHAnsi"/>
          <w:sz w:val="19"/>
          <w:szCs w:val="19"/>
        </w:rPr>
        <w:t xml:space="preserve">ioinfecciosos vigente, y la copia </w:t>
      </w:r>
      <w:r w:rsidR="00003113">
        <w:rPr>
          <w:rFonts w:asciiTheme="minorHAnsi" w:hAnsiTheme="minorHAnsi"/>
          <w:sz w:val="19"/>
          <w:szCs w:val="19"/>
        </w:rPr>
        <w:t xml:space="preserve">de la </w:t>
      </w:r>
      <w:r w:rsidR="00A4371B" w:rsidRPr="007E09BF">
        <w:rPr>
          <w:rFonts w:asciiTheme="minorHAnsi" w:hAnsiTheme="minorHAnsi"/>
          <w:sz w:val="19"/>
          <w:szCs w:val="19"/>
        </w:rPr>
        <w:t xml:space="preserve">factura </w:t>
      </w:r>
      <w:r w:rsidR="000C17F2">
        <w:rPr>
          <w:rFonts w:asciiTheme="minorHAnsi" w:hAnsiTheme="minorHAnsi"/>
          <w:sz w:val="19"/>
          <w:szCs w:val="19"/>
        </w:rPr>
        <w:t xml:space="preserve">cancelada </w:t>
      </w:r>
      <w:r w:rsidR="00003113">
        <w:rPr>
          <w:rFonts w:asciiTheme="minorHAnsi" w:hAnsiTheme="minorHAnsi"/>
          <w:sz w:val="19"/>
          <w:szCs w:val="19"/>
        </w:rPr>
        <w:t xml:space="preserve">del mes anterior a la presentación de la solicitud. </w:t>
      </w:r>
    </w:p>
    <w:p w14:paraId="3E423DFA" w14:textId="3B6CE06D" w:rsidR="00A4371B" w:rsidRPr="007E09BF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textAlignment w:val="auto"/>
        <w:rPr>
          <w:rFonts w:asciiTheme="minorHAnsi" w:hAnsiTheme="minorHAnsi"/>
          <w:sz w:val="19"/>
          <w:szCs w:val="19"/>
        </w:rPr>
      </w:pPr>
      <w:r w:rsidRPr="007E09BF">
        <w:rPr>
          <w:rFonts w:asciiTheme="minorHAnsi" w:hAnsiTheme="minorHAnsi"/>
          <w:sz w:val="19"/>
          <w:szCs w:val="19"/>
        </w:rPr>
        <w:t>Plasm</w:t>
      </w:r>
      <w:r w:rsidR="008F0AE0">
        <w:rPr>
          <w:rFonts w:asciiTheme="minorHAnsi" w:hAnsiTheme="minorHAnsi"/>
          <w:sz w:val="19"/>
          <w:szCs w:val="19"/>
        </w:rPr>
        <w:t xml:space="preserve">ar el sello del establecimiento </w:t>
      </w:r>
      <w:r w:rsidRPr="007E09BF">
        <w:rPr>
          <w:rFonts w:asciiTheme="minorHAnsi" w:hAnsiTheme="minorHAnsi"/>
          <w:sz w:val="19"/>
          <w:szCs w:val="19"/>
        </w:rPr>
        <w:t>en la solicitud.</w:t>
      </w:r>
      <w:bookmarkStart w:id="0" w:name="_GoBack"/>
      <w:bookmarkEnd w:id="0"/>
    </w:p>
    <w:p w14:paraId="0E50728B" w14:textId="77777777" w:rsidR="00A4371B" w:rsidRPr="007E09BF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Theme="minorHAnsi" w:hAnsiTheme="minorHAnsi"/>
          <w:sz w:val="19"/>
          <w:szCs w:val="19"/>
        </w:rPr>
      </w:pPr>
      <w:r w:rsidRPr="007E09BF">
        <w:rPr>
          <w:rFonts w:asciiTheme="minorHAnsi" w:hAnsiTheme="minorHAnsi"/>
          <w:sz w:val="19"/>
          <w:szCs w:val="19"/>
        </w:rPr>
        <w:t>Cancelar derechos de trámite al momento de presentar la solicitud ($114.29)</w:t>
      </w:r>
    </w:p>
    <w:p w14:paraId="3F47065A" w14:textId="77777777" w:rsidR="00A4371B" w:rsidRPr="007E09BF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Theme="minorHAnsi" w:hAnsiTheme="minorHAnsi"/>
          <w:sz w:val="19"/>
          <w:szCs w:val="19"/>
        </w:rPr>
      </w:pPr>
      <w:r w:rsidRPr="007E09BF">
        <w:rPr>
          <w:rFonts w:asciiTheme="minorHAnsi" w:hAnsiTheme="minorHAnsi"/>
          <w:sz w:val="19"/>
          <w:szCs w:val="19"/>
        </w:rPr>
        <w:t>Una vez presentado el escrito y recibido, el mismo se resolverá en un plazo máximo de 10 días hábiles contados a partir del siguiente día de recibida la solicitud.</w:t>
      </w:r>
    </w:p>
    <w:p w14:paraId="57385D86" w14:textId="77777777" w:rsidR="005B6272" w:rsidRPr="005B6272" w:rsidRDefault="00A4371B" w:rsidP="005B6272">
      <w:pPr>
        <w:numPr>
          <w:ilvl w:val="0"/>
          <w:numId w:val="1"/>
        </w:numPr>
        <w:ind w:left="284" w:hanging="284"/>
        <w:jc w:val="both"/>
        <w:textAlignment w:val="auto"/>
        <w:rPr>
          <w:rFonts w:asciiTheme="minorHAnsi" w:hAnsiTheme="minorHAnsi"/>
          <w:sz w:val="19"/>
          <w:szCs w:val="19"/>
        </w:rPr>
      </w:pPr>
      <w:r w:rsidRPr="007E09BF">
        <w:rPr>
          <w:rFonts w:asciiTheme="minorHAnsi" w:hAnsiTheme="minorHAnsi"/>
          <w:b/>
          <w:bCs/>
          <w:sz w:val="19"/>
          <w:szCs w:val="19"/>
        </w:rPr>
        <w:t xml:space="preserve">La autorización otorgada por el CSSP no exime al propietario del establecimiento de realizar el trámite y obtención de autorización correspondiente por parte del Ministerio de Salud, para </w:t>
      </w:r>
      <w:r>
        <w:rPr>
          <w:rFonts w:asciiTheme="minorHAnsi" w:hAnsiTheme="minorHAnsi"/>
          <w:b/>
          <w:bCs/>
          <w:sz w:val="19"/>
          <w:szCs w:val="19"/>
        </w:rPr>
        <w:t>efecto</w:t>
      </w:r>
      <w:r w:rsidRPr="007E09BF">
        <w:rPr>
          <w:rFonts w:asciiTheme="minorHAnsi" w:hAnsiTheme="minorHAnsi"/>
          <w:b/>
          <w:bCs/>
          <w:sz w:val="19"/>
          <w:szCs w:val="19"/>
        </w:rPr>
        <w:t xml:space="preserve"> de número de pruebas realizadas, resultados negativos, positivos y pacientes positivos para seguimiento de su tratamiento. </w:t>
      </w:r>
    </w:p>
    <w:p w14:paraId="6F72EECD" w14:textId="6AA70116" w:rsidR="00A4371B" w:rsidRPr="005B6272" w:rsidRDefault="005B6272" w:rsidP="005B6272">
      <w:pPr>
        <w:numPr>
          <w:ilvl w:val="0"/>
          <w:numId w:val="1"/>
        </w:numPr>
        <w:ind w:left="284" w:hanging="284"/>
        <w:jc w:val="both"/>
        <w:textAlignment w:val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bCs/>
          <w:sz w:val="19"/>
          <w:szCs w:val="19"/>
        </w:rPr>
        <w:t>Posterior a la autorización se harán inspecciones de seguimiento por el Consejo Superior de Salud Pública, la DNM y el MINSAL.</w:t>
      </w:r>
    </w:p>
    <w:p w14:paraId="3CFAA32C" w14:textId="203369EA" w:rsidR="006F72BF" w:rsidRDefault="006F72BF" w:rsidP="000764F2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3554A8">
        <w:rPr>
          <w:rFonts w:asciiTheme="minorHAnsi" w:hAnsiTheme="minorHAnsi"/>
          <w:b/>
          <w:bCs/>
          <w:sz w:val="24"/>
          <w:szCs w:val="24"/>
        </w:rPr>
        <w:lastRenderedPageBreak/>
        <w:t>ANEXO</w:t>
      </w:r>
    </w:p>
    <w:p w14:paraId="38248415" w14:textId="77777777" w:rsidR="000764F2" w:rsidRPr="000764F2" w:rsidRDefault="000764F2" w:rsidP="000764F2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652A500" w14:textId="74C24A05" w:rsidR="006F72BF" w:rsidRPr="00943A6D" w:rsidRDefault="006F72BF" w:rsidP="005765C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3A6D">
        <w:rPr>
          <w:rFonts w:asciiTheme="minorHAnsi" w:hAnsiTheme="minorHAnsi" w:cs="Arial"/>
          <w:sz w:val="22"/>
          <w:szCs w:val="22"/>
        </w:rPr>
        <w:t xml:space="preserve">En la ciudad de __________________, </w:t>
      </w:r>
      <w:r w:rsidR="00F12F75" w:rsidRPr="00943A6D">
        <w:rPr>
          <w:rFonts w:asciiTheme="minorHAnsi" w:hAnsiTheme="minorHAnsi" w:cs="Arial"/>
          <w:sz w:val="22"/>
          <w:szCs w:val="22"/>
        </w:rPr>
        <w:t xml:space="preserve">departamento </w:t>
      </w:r>
      <w:r w:rsidR="00852BC8" w:rsidRPr="00943A6D">
        <w:rPr>
          <w:rFonts w:asciiTheme="minorHAnsi" w:hAnsiTheme="minorHAnsi" w:cs="Arial"/>
          <w:sz w:val="22"/>
          <w:szCs w:val="22"/>
        </w:rPr>
        <w:t>de _</w:t>
      </w:r>
      <w:r w:rsidR="00F12F75" w:rsidRPr="00943A6D">
        <w:rPr>
          <w:rFonts w:asciiTheme="minorHAnsi" w:hAnsiTheme="minorHAnsi" w:cs="Arial"/>
          <w:sz w:val="22"/>
          <w:szCs w:val="22"/>
        </w:rPr>
        <w:t>____________,</w:t>
      </w:r>
      <w:r w:rsidRPr="00943A6D">
        <w:rPr>
          <w:rFonts w:asciiTheme="minorHAnsi" w:hAnsiTheme="minorHAnsi" w:cs="Arial"/>
          <w:sz w:val="22"/>
          <w:szCs w:val="22"/>
        </w:rPr>
        <w:t xml:space="preserve"> a las ___________ </w:t>
      </w:r>
      <w:r w:rsidR="00852BC8" w:rsidRPr="00943A6D">
        <w:rPr>
          <w:rFonts w:asciiTheme="minorHAnsi" w:hAnsiTheme="minorHAnsi" w:cs="Arial"/>
          <w:sz w:val="22"/>
          <w:szCs w:val="22"/>
        </w:rPr>
        <w:t>horas _</w:t>
      </w:r>
      <w:r w:rsidRPr="00943A6D">
        <w:rPr>
          <w:rFonts w:asciiTheme="minorHAnsi" w:hAnsiTheme="minorHAnsi" w:cs="Arial"/>
          <w:sz w:val="22"/>
          <w:szCs w:val="22"/>
        </w:rPr>
        <w:t>____________________minutos del día ___________ de _______________ de dos mil veintiuno. Ante mí, _________________________________________, Notario del domicilio de ______________, comparece el señor ________________________________________, de _____ años de edad,  ____(profesión u ocupación), del domicilio d</w:t>
      </w:r>
      <w:r w:rsidR="002E67C9">
        <w:rPr>
          <w:rFonts w:asciiTheme="minorHAnsi" w:hAnsiTheme="minorHAnsi" w:cs="Arial"/>
          <w:sz w:val="22"/>
          <w:szCs w:val="22"/>
        </w:rPr>
        <w:t>e ____________, a quien conozco</w:t>
      </w:r>
      <w:r w:rsidRPr="00943A6D">
        <w:rPr>
          <w:rFonts w:asciiTheme="minorHAnsi" w:hAnsiTheme="minorHAnsi" w:cs="Arial"/>
          <w:sz w:val="22"/>
          <w:szCs w:val="22"/>
        </w:rPr>
        <w:t xml:space="preserve">, portador de su Documento Único de Identidad número ___________________, Número de Identificación Tributaria _____________________, actuando en nombre y representación en su calidad de _______________________ de la sociedad " _____________________ </w:t>
      </w:r>
      <w:r w:rsidR="002E67C9">
        <w:rPr>
          <w:rFonts w:asciiTheme="minorHAnsi" w:hAnsiTheme="minorHAnsi" w:cs="Arial"/>
          <w:sz w:val="22"/>
          <w:szCs w:val="22"/>
        </w:rPr>
        <w:t xml:space="preserve">SOCIEDAD ANÒNIMA DE </w:t>
      </w:r>
      <w:r w:rsidRPr="00943A6D">
        <w:rPr>
          <w:rFonts w:asciiTheme="minorHAnsi" w:hAnsiTheme="minorHAnsi" w:cs="Arial"/>
          <w:sz w:val="22"/>
          <w:szCs w:val="22"/>
        </w:rPr>
        <w:t>CAPITAL VARIABLE" que puede abreviarse "_______________ S.A</w:t>
      </w:r>
      <w:r w:rsidR="00733091" w:rsidRPr="00943A6D">
        <w:rPr>
          <w:rFonts w:asciiTheme="minorHAnsi" w:hAnsiTheme="minorHAnsi" w:cs="Arial"/>
          <w:sz w:val="22"/>
          <w:szCs w:val="22"/>
        </w:rPr>
        <w:t>.</w:t>
      </w:r>
      <w:r w:rsidRPr="00943A6D">
        <w:rPr>
          <w:rFonts w:asciiTheme="minorHAnsi" w:hAnsiTheme="minorHAnsi" w:cs="Arial"/>
          <w:sz w:val="22"/>
          <w:szCs w:val="22"/>
        </w:rPr>
        <w:t xml:space="preserve"> DE C.V</w:t>
      </w:r>
      <w:r w:rsidR="00CB24E5" w:rsidRPr="00943A6D">
        <w:rPr>
          <w:rFonts w:asciiTheme="minorHAnsi" w:hAnsiTheme="minorHAnsi" w:cs="Arial"/>
          <w:sz w:val="22"/>
          <w:szCs w:val="22"/>
        </w:rPr>
        <w:t>.”</w:t>
      </w:r>
      <w:r w:rsidRPr="00943A6D">
        <w:rPr>
          <w:rFonts w:asciiTheme="minorHAnsi" w:hAnsiTheme="minorHAnsi" w:cs="Arial"/>
          <w:sz w:val="22"/>
          <w:szCs w:val="22"/>
        </w:rPr>
        <w:t xml:space="preserve">, del domicilio de ________________, con Número de Identificación Tributaria ____________________, cuya personería más adelante relacionaré, y _________________________, de ____________ años de edad, Licenciado(a) en Laboratorio Clínico, de nacionalidad salvadoreña, del domicilio de ______________, departamento de ______________,  a quien conozco y además identifico por medio de su Documento Único de Identidad ____________________, en calidad de </w:t>
      </w:r>
      <w:r w:rsidR="0015140B" w:rsidRPr="00943A6D">
        <w:rPr>
          <w:rFonts w:asciiTheme="minorHAnsi" w:hAnsiTheme="minorHAnsi" w:cs="Arial"/>
          <w:sz w:val="22"/>
          <w:szCs w:val="22"/>
        </w:rPr>
        <w:t xml:space="preserve">Profesional Responsable </w:t>
      </w:r>
      <w:r w:rsidRPr="00943A6D">
        <w:rPr>
          <w:rFonts w:asciiTheme="minorHAnsi" w:hAnsiTheme="minorHAnsi" w:cs="Arial"/>
          <w:sz w:val="22"/>
          <w:szCs w:val="22"/>
        </w:rPr>
        <w:t>ante el Consejo Superior de Salud Pública, el primero en calidad de propietario y el segundo en calidad de Regente, del Laboratorio Clínico ___(nombre del establecimiento)_________, ubicado en ________________________________,</w:t>
      </w:r>
    </w:p>
    <w:p w14:paraId="5B90DEEB" w14:textId="2B95C585" w:rsidR="00625D7D" w:rsidRPr="00943A6D" w:rsidRDefault="006F72BF" w:rsidP="005765C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43A6D">
        <w:rPr>
          <w:rFonts w:asciiTheme="minorHAnsi" w:hAnsiTheme="minorHAnsi" w:cs="Arial"/>
          <w:sz w:val="22"/>
          <w:szCs w:val="22"/>
        </w:rPr>
        <w:t xml:space="preserve">Ciudad________________, departamento___________________, con número de registro ____________________, </w:t>
      </w:r>
      <w:r w:rsidRPr="00943A6D">
        <w:rPr>
          <w:rFonts w:asciiTheme="minorHAnsi" w:hAnsiTheme="minorHAnsi"/>
          <w:sz w:val="22"/>
          <w:szCs w:val="22"/>
        </w:rPr>
        <w:t xml:space="preserve"> </w:t>
      </w:r>
      <w:r w:rsidRPr="00943A6D">
        <w:rPr>
          <w:rFonts w:asciiTheme="minorHAnsi" w:hAnsiTheme="minorHAnsi"/>
          <w:bCs/>
          <w:sz w:val="22"/>
          <w:szCs w:val="22"/>
        </w:rPr>
        <w:t>y</w:t>
      </w:r>
      <w:r w:rsidRPr="00943A6D">
        <w:rPr>
          <w:rFonts w:asciiTheme="minorHAnsi" w:hAnsiTheme="minorHAnsi"/>
          <w:b/>
          <w:sz w:val="22"/>
          <w:szCs w:val="22"/>
        </w:rPr>
        <w:t xml:space="preserve"> BAJO JURAMENTO ME DICEN: </w:t>
      </w:r>
      <w:r w:rsidRPr="00943A6D">
        <w:rPr>
          <w:rFonts w:asciiTheme="minorHAnsi" w:hAnsiTheme="minorHAnsi"/>
          <w:bCs/>
          <w:sz w:val="22"/>
          <w:szCs w:val="22"/>
        </w:rPr>
        <w:t>Que en las calidades antes mencionadas, se comprometen con el Consejo Superior de Salud Pública; autoridad reguladora de los Laboratorios Clínicos de conformidad a los Arts. 14 literales d) y e) del Código Salud, a cumplir con los requerimientos para l</w:t>
      </w:r>
      <w:r w:rsidR="00823757">
        <w:rPr>
          <w:rFonts w:asciiTheme="minorHAnsi" w:hAnsiTheme="minorHAnsi"/>
          <w:bCs/>
          <w:sz w:val="22"/>
          <w:szCs w:val="22"/>
        </w:rPr>
        <w:t>a REALIZACIÓN DE PRUEBAS DE ANTÌ</w:t>
      </w:r>
      <w:r w:rsidRPr="00943A6D">
        <w:rPr>
          <w:rFonts w:asciiTheme="minorHAnsi" w:hAnsiTheme="minorHAnsi"/>
          <w:bCs/>
          <w:sz w:val="22"/>
          <w:szCs w:val="22"/>
        </w:rPr>
        <w:t>GENOS PARA DETECTAR EL VIRUS SARS-CoV-2 (CAUSANTE DE COVID-19), siendo estos los siguientes:</w:t>
      </w:r>
      <w:r w:rsidRPr="00943A6D">
        <w:rPr>
          <w:rFonts w:asciiTheme="minorHAnsi" w:hAnsiTheme="minorHAnsi"/>
          <w:b/>
          <w:sz w:val="22"/>
          <w:szCs w:val="22"/>
        </w:rPr>
        <w:t xml:space="preserve">  1) Utilizar únicamente kits con registro sanitario autorizado por la Dirección Nacional de Medicamentos; 2) Separar los espacios físicos del área de espera y de toma de mue</w:t>
      </w:r>
      <w:r w:rsidR="00823757">
        <w:rPr>
          <w:rFonts w:asciiTheme="minorHAnsi" w:hAnsiTheme="minorHAnsi"/>
          <w:b/>
          <w:sz w:val="22"/>
          <w:szCs w:val="22"/>
        </w:rPr>
        <w:t>stras de los comunes; establecer</w:t>
      </w:r>
      <w:r w:rsidRPr="00943A6D">
        <w:rPr>
          <w:rFonts w:asciiTheme="minorHAnsi" w:hAnsiTheme="minorHAnsi"/>
          <w:b/>
          <w:sz w:val="22"/>
          <w:szCs w:val="22"/>
        </w:rPr>
        <w:t xml:space="preserve"> exclusivamente espacio físico, para este tipo de muestras; 3) Mantener activo el contrato de desechos bioinfecciosos, y eje</w:t>
      </w:r>
      <w:r w:rsidR="007A5088">
        <w:rPr>
          <w:rFonts w:asciiTheme="minorHAnsi" w:hAnsiTheme="minorHAnsi"/>
          <w:b/>
          <w:sz w:val="22"/>
          <w:szCs w:val="22"/>
        </w:rPr>
        <w:t>cutar tal acción de tratamiento</w:t>
      </w:r>
      <w:r w:rsidR="0009227A">
        <w:rPr>
          <w:rFonts w:asciiTheme="minorHAnsi" w:hAnsiTheme="minorHAnsi"/>
          <w:b/>
          <w:sz w:val="22"/>
          <w:szCs w:val="22"/>
        </w:rPr>
        <w:t xml:space="preserve">; </w:t>
      </w:r>
      <w:r w:rsidRPr="00943A6D">
        <w:rPr>
          <w:rFonts w:asciiTheme="minorHAnsi" w:hAnsiTheme="minorHAnsi"/>
          <w:b/>
          <w:sz w:val="22"/>
          <w:szCs w:val="22"/>
        </w:rPr>
        <w:t xml:space="preserve">4) Usar equipo de protección personal nivel 2 para la toma de muestras; 5) </w:t>
      </w:r>
      <w:r w:rsidR="004E7480" w:rsidRPr="00943A6D">
        <w:rPr>
          <w:rFonts w:asciiTheme="minorHAnsi" w:hAnsiTheme="minorHAnsi"/>
          <w:b/>
          <w:sz w:val="22"/>
          <w:szCs w:val="22"/>
        </w:rPr>
        <w:t xml:space="preserve">Cooperar con </w:t>
      </w:r>
      <w:r w:rsidRPr="00943A6D">
        <w:rPr>
          <w:rFonts w:asciiTheme="minorHAnsi" w:hAnsiTheme="minorHAnsi"/>
          <w:b/>
          <w:sz w:val="22"/>
          <w:szCs w:val="22"/>
        </w:rPr>
        <w:t>las inspecciones del Consejo Superior de Salud Pública, para verificar el cumplimiento de estos requisitos</w:t>
      </w:r>
      <w:r w:rsidR="0031081E" w:rsidRPr="00943A6D">
        <w:rPr>
          <w:rFonts w:asciiTheme="minorHAnsi" w:hAnsiTheme="minorHAnsi"/>
          <w:b/>
          <w:sz w:val="22"/>
          <w:szCs w:val="22"/>
        </w:rPr>
        <w:t xml:space="preserve"> y los demás que el Consejo determine para este tipo de establecimientos</w:t>
      </w:r>
      <w:r w:rsidRPr="00943A6D">
        <w:rPr>
          <w:rFonts w:asciiTheme="minorHAnsi" w:hAnsiTheme="minorHAnsi"/>
          <w:b/>
          <w:sz w:val="22"/>
          <w:szCs w:val="22"/>
        </w:rPr>
        <w:t>; 6) Regirse en concordancia con los lineamientos emitidos por el Ministerio de Salud en cuanto, a la información que deben generar por los resultados de dichas pruebas de conformidad al Art. 131 del Código de Salud y al Art. 11 del Decreto Legislativo 757. ______</w:t>
      </w:r>
      <w:r w:rsidRPr="00943A6D">
        <w:rPr>
          <w:rFonts w:asciiTheme="minorHAnsi" w:hAnsiTheme="minorHAnsi"/>
          <w:b/>
          <w:sz w:val="22"/>
          <w:szCs w:val="22"/>
          <w:u w:val="single"/>
        </w:rPr>
        <w:t xml:space="preserve">RELACIONAR PERSONERÍA </w:t>
      </w:r>
      <w:r w:rsidR="00AC4FF9" w:rsidRPr="00943A6D">
        <w:rPr>
          <w:rFonts w:asciiTheme="minorHAnsi" w:hAnsiTheme="minorHAnsi"/>
          <w:b/>
          <w:sz w:val="22"/>
          <w:szCs w:val="22"/>
          <w:u w:val="single"/>
        </w:rPr>
        <w:t xml:space="preserve">JURÍDICA </w:t>
      </w:r>
      <w:r w:rsidRPr="00943A6D">
        <w:rPr>
          <w:rFonts w:asciiTheme="minorHAnsi" w:hAnsiTheme="minorHAnsi"/>
          <w:b/>
          <w:sz w:val="22"/>
          <w:szCs w:val="22"/>
          <w:u w:val="single"/>
        </w:rPr>
        <w:t>CUANDO APLIQUE________</w:t>
      </w:r>
      <w:r w:rsidRPr="00943A6D">
        <w:rPr>
          <w:rFonts w:asciiTheme="minorHAnsi" w:hAnsiTheme="minorHAnsi"/>
          <w:b/>
          <w:sz w:val="22"/>
          <w:szCs w:val="22"/>
        </w:rPr>
        <w:t xml:space="preserve">. </w:t>
      </w:r>
      <w:r w:rsidR="00AC4FF9" w:rsidRPr="00943A6D">
        <w:rPr>
          <w:rFonts w:asciiTheme="minorHAnsi" w:hAnsiTheme="minorHAnsi" w:cs="Arial"/>
          <w:sz w:val="22"/>
          <w:szCs w:val="22"/>
        </w:rPr>
        <w:t>Así se expresaron los</w:t>
      </w:r>
      <w:r w:rsidRPr="00943A6D">
        <w:rPr>
          <w:rFonts w:asciiTheme="minorHAnsi" w:hAnsiTheme="minorHAnsi" w:cs="Arial"/>
          <w:sz w:val="22"/>
          <w:szCs w:val="22"/>
        </w:rPr>
        <w:t xml:space="preserve"> </w:t>
      </w:r>
      <w:r w:rsidR="00AC4FF9" w:rsidRPr="00943A6D">
        <w:rPr>
          <w:rFonts w:asciiTheme="minorHAnsi" w:hAnsiTheme="minorHAnsi" w:cs="Arial"/>
          <w:sz w:val="22"/>
          <w:szCs w:val="22"/>
        </w:rPr>
        <w:t xml:space="preserve">comparecientes </w:t>
      </w:r>
      <w:r w:rsidRPr="00943A6D">
        <w:rPr>
          <w:rFonts w:asciiTheme="minorHAnsi" w:hAnsiTheme="minorHAnsi" w:cs="Arial"/>
          <w:sz w:val="22"/>
          <w:szCs w:val="22"/>
        </w:rPr>
        <w:t>a quien</w:t>
      </w:r>
      <w:r w:rsidR="00AC4FF9" w:rsidRPr="00943A6D">
        <w:rPr>
          <w:rFonts w:asciiTheme="minorHAnsi" w:hAnsiTheme="minorHAnsi" w:cs="Arial"/>
          <w:sz w:val="22"/>
          <w:szCs w:val="22"/>
        </w:rPr>
        <w:t>es</w:t>
      </w:r>
      <w:r w:rsidRPr="00943A6D">
        <w:rPr>
          <w:rFonts w:asciiTheme="minorHAnsi" w:hAnsiTheme="minorHAnsi" w:cs="Arial"/>
          <w:sz w:val="22"/>
          <w:szCs w:val="22"/>
        </w:rPr>
        <w:t xml:space="preserve"> expliqué los efectos legales de la presente acta notarial la cual consta de ______ hojas útiles, y leída que se la</w:t>
      </w:r>
      <w:r w:rsidR="00DE37BC" w:rsidRPr="00943A6D">
        <w:rPr>
          <w:rFonts w:asciiTheme="minorHAnsi" w:hAnsiTheme="minorHAnsi" w:cs="Arial"/>
          <w:sz w:val="22"/>
          <w:szCs w:val="22"/>
        </w:rPr>
        <w:t>s</w:t>
      </w:r>
      <w:r w:rsidRPr="00943A6D">
        <w:rPr>
          <w:rFonts w:asciiTheme="minorHAnsi" w:hAnsiTheme="minorHAnsi" w:cs="Arial"/>
          <w:sz w:val="22"/>
          <w:szCs w:val="22"/>
        </w:rPr>
        <w:t xml:space="preserve"> hube íntegramente en un solo acto sin interrupción, manifiesta</w:t>
      </w:r>
      <w:r w:rsidR="00DE37BC" w:rsidRPr="00943A6D">
        <w:rPr>
          <w:rFonts w:asciiTheme="minorHAnsi" w:hAnsiTheme="minorHAnsi" w:cs="Arial"/>
          <w:sz w:val="22"/>
          <w:szCs w:val="22"/>
        </w:rPr>
        <w:t>n</w:t>
      </w:r>
      <w:r w:rsidRPr="00943A6D">
        <w:rPr>
          <w:rFonts w:asciiTheme="minorHAnsi" w:hAnsiTheme="minorHAnsi" w:cs="Arial"/>
          <w:sz w:val="22"/>
          <w:szCs w:val="22"/>
        </w:rPr>
        <w:t xml:space="preserve"> su conformidad, ratifica</w:t>
      </w:r>
      <w:r w:rsidR="00DE37BC" w:rsidRPr="00943A6D">
        <w:rPr>
          <w:rFonts w:asciiTheme="minorHAnsi" w:hAnsiTheme="minorHAnsi" w:cs="Arial"/>
          <w:sz w:val="22"/>
          <w:szCs w:val="22"/>
        </w:rPr>
        <w:t>n</w:t>
      </w:r>
      <w:r w:rsidRPr="00943A6D">
        <w:rPr>
          <w:rFonts w:asciiTheme="minorHAnsi" w:hAnsiTheme="minorHAnsi" w:cs="Arial"/>
          <w:sz w:val="22"/>
          <w:szCs w:val="22"/>
        </w:rPr>
        <w:t xml:space="preserve"> su contenido y firmamos. DOY FE.</w:t>
      </w:r>
    </w:p>
    <w:p w14:paraId="0B925585" w14:textId="07E780B3" w:rsidR="000B51B5" w:rsidRPr="00943A6D" w:rsidRDefault="000B51B5" w:rsidP="005765C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F68604" w14:textId="37C962B3" w:rsidR="000B51B5" w:rsidRDefault="000B51B5" w:rsidP="005765C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6464F" w14:textId="77777777" w:rsidR="000B1545" w:rsidRPr="00391A19" w:rsidRDefault="000B1545" w:rsidP="000B1545">
      <w:pPr>
        <w:tabs>
          <w:tab w:val="left" w:pos="7513"/>
        </w:tabs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val="es-MX" w:eastAsia="en-US"/>
        </w:rPr>
      </w:pPr>
      <w:bookmarkStart w:id="1" w:name="_Hlk55288505"/>
      <w:r w:rsidRPr="00391A19">
        <w:rPr>
          <w:rFonts w:asciiTheme="minorHAnsi" w:hAnsiTheme="minorHAnsi"/>
          <w:b/>
          <w:bCs/>
          <w:sz w:val="24"/>
          <w:szCs w:val="24"/>
        </w:rPr>
        <w:t xml:space="preserve">Flujograma de trámite de autorización para realizar pruebas de antígenos para detectar SARS CoV-2 </w:t>
      </w:r>
    </w:p>
    <w:bookmarkEnd w:id="1"/>
    <w:p w14:paraId="5FB40297" w14:textId="77777777" w:rsidR="000B1545" w:rsidRPr="00391A19" w:rsidRDefault="000B1545" w:rsidP="000B1545">
      <w:pPr>
        <w:tabs>
          <w:tab w:val="left" w:pos="7513"/>
        </w:tabs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7D4360C" w14:textId="6063678B" w:rsidR="000B1545" w:rsidRPr="00391A19" w:rsidRDefault="000B1545" w:rsidP="000B1545">
      <w:pPr>
        <w:tabs>
          <w:tab w:val="left" w:pos="7513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685E6" wp14:editId="37BB8386">
                <wp:simplePos x="0" y="0"/>
                <wp:positionH relativeFrom="column">
                  <wp:posOffset>1880870</wp:posOffset>
                </wp:positionH>
                <wp:positionV relativeFrom="paragraph">
                  <wp:posOffset>1135380</wp:posOffset>
                </wp:positionV>
                <wp:extent cx="1931035" cy="525145"/>
                <wp:effectExtent l="0" t="0" r="12065" b="27305"/>
                <wp:wrapNone/>
                <wp:docPr id="157" name="Rectá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0400" cy="525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0DFEA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Pr="00391A1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analiza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la solicitud </w:t>
                            </w:r>
                            <w:r w:rsidRPr="00391A1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en la Comisión de Establecimientos de Salud en la siguiente sesión</w:t>
                            </w:r>
                          </w:p>
                          <w:p w14:paraId="7E1ACE00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85E6" id="Rectángulo 157" o:spid="_x0000_s1026" style="position:absolute;left:0;text-align:left;margin-left:148.1pt;margin-top:89.4pt;width:152.0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" filled="f" strokecolor="#2f528f" strokeweight="1pt">
                <v:path arrowok="t"/>
                <v:textbox>
                  <w:txbxContent>
                    <w:p w14:paraId="2F80DFEA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Se </w:t>
                      </w:r>
                      <w:r w:rsidRPr="00391A1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analiza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la solicitud </w:t>
                      </w:r>
                      <w:r w:rsidRPr="00391A1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en la Comisión de Establecimientos de Salud en la siguiente sesión</w:t>
                      </w:r>
                    </w:p>
                    <w:p w14:paraId="7E1ACE00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183A6" wp14:editId="48143439">
                <wp:simplePos x="0" y="0"/>
                <wp:positionH relativeFrom="column">
                  <wp:posOffset>1934210</wp:posOffset>
                </wp:positionH>
                <wp:positionV relativeFrom="paragraph">
                  <wp:posOffset>2441575</wp:posOffset>
                </wp:positionV>
                <wp:extent cx="1828800" cy="571500"/>
                <wp:effectExtent l="0" t="0" r="19050" b="19050"/>
                <wp:wrapNone/>
                <wp:docPr id="154" name="Rectá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DC677" w14:textId="2F1DBCDA" w:rsidR="000B1545" w:rsidRPr="00391A19" w:rsidRDefault="000B5FC5" w:rsidP="000B1545">
                            <w:pPr>
                              <w:jc w:val="center"/>
                              <w:rPr>
                                <w:rFonts w:asciiTheme="minorHAnsi" w:hAnsiTheme="minorHAnsi" w:cs="Levenim MT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Levenim MT"/>
                                <w:b/>
                                <w:sz w:val="16"/>
                                <w:szCs w:val="16"/>
                              </w:rPr>
                              <w:t>Comisión de E</w:t>
                            </w:r>
                            <w:r w:rsidR="000B1545" w:rsidRPr="00391A19">
                              <w:rPr>
                                <w:rFonts w:asciiTheme="minorHAnsi" w:hAnsiTheme="minorHAnsi" w:cs="Levenim MT"/>
                                <w:b/>
                                <w:sz w:val="16"/>
                                <w:szCs w:val="16"/>
                              </w:rPr>
                              <w:t>stablecimientos hace del conocimiento del Consejo</w:t>
                            </w:r>
                            <w:r w:rsidR="000B1545" w:rsidRPr="00391A19">
                              <w:rPr>
                                <w:rFonts w:asciiTheme="minorHAnsi" w:hAnsiTheme="minorHAnsi" w:cs="Levenim MT"/>
                                <w:b/>
                              </w:rPr>
                              <w:t xml:space="preserve"> </w:t>
                            </w:r>
                            <w:r w:rsidR="000B1545" w:rsidRPr="00391A19">
                              <w:rPr>
                                <w:rFonts w:asciiTheme="minorHAnsi" w:hAnsiTheme="minorHAnsi" w:cs="Levenim MT"/>
                                <w:b/>
                                <w:sz w:val="16"/>
                                <w:szCs w:val="16"/>
                              </w:rPr>
                              <w:t>Directivo el resultado</w:t>
                            </w:r>
                          </w:p>
                          <w:p w14:paraId="5993B5CB" w14:textId="77777777" w:rsidR="000B1545" w:rsidRDefault="000B1545" w:rsidP="000B154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83A6" id="Rectángulo 154" o:spid="_x0000_s1027" style="position:absolute;left:0;text-align:left;margin-left:152.3pt;margin-top:192.2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" filled="f" strokecolor="#2f528f" strokeweight="1pt">
                <v:path arrowok="t"/>
                <v:textbox>
                  <w:txbxContent>
                    <w:p w14:paraId="655DC677" w14:textId="2F1DBCDA" w:rsidR="000B1545" w:rsidRPr="00391A19" w:rsidRDefault="000B5FC5" w:rsidP="000B1545">
                      <w:pPr>
                        <w:jc w:val="center"/>
                        <w:rPr>
                          <w:rFonts w:asciiTheme="minorHAnsi" w:hAnsiTheme="minorHAnsi" w:cs="Levenim MT"/>
                          <w:b/>
                        </w:rPr>
                      </w:pPr>
                      <w:r>
                        <w:rPr>
                          <w:rFonts w:asciiTheme="minorHAnsi" w:hAnsiTheme="minorHAnsi" w:cs="Levenim MT"/>
                          <w:b/>
                          <w:sz w:val="16"/>
                          <w:szCs w:val="16"/>
                        </w:rPr>
                        <w:t>Comisión de E</w:t>
                      </w:r>
                      <w:r w:rsidR="000B1545" w:rsidRPr="00391A19">
                        <w:rPr>
                          <w:rFonts w:asciiTheme="minorHAnsi" w:hAnsiTheme="minorHAnsi" w:cs="Levenim MT"/>
                          <w:b/>
                          <w:sz w:val="16"/>
                          <w:szCs w:val="16"/>
                        </w:rPr>
                        <w:t>stablecimientos hace del conocimiento del Consejo</w:t>
                      </w:r>
                      <w:r w:rsidR="000B1545" w:rsidRPr="00391A19">
                        <w:rPr>
                          <w:rFonts w:asciiTheme="minorHAnsi" w:hAnsiTheme="minorHAnsi" w:cs="Levenim MT"/>
                          <w:b/>
                        </w:rPr>
                        <w:t xml:space="preserve"> </w:t>
                      </w:r>
                      <w:r w:rsidR="000B1545" w:rsidRPr="00391A19">
                        <w:rPr>
                          <w:rFonts w:asciiTheme="minorHAnsi" w:hAnsiTheme="minorHAnsi" w:cs="Levenim MT"/>
                          <w:b/>
                          <w:sz w:val="16"/>
                          <w:szCs w:val="16"/>
                        </w:rPr>
                        <w:t>Directivo el resultado</w:t>
                      </w:r>
                    </w:p>
                    <w:p w14:paraId="5993B5CB" w14:textId="77777777" w:rsidR="000B1545" w:rsidRDefault="000B1545" w:rsidP="000B154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5CB0E" wp14:editId="62C4ACF1">
                <wp:simplePos x="0" y="0"/>
                <wp:positionH relativeFrom="column">
                  <wp:posOffset>2289175</wp:posOffset>
                </wp:positionH>
                <wp:positionV relativeFrom="paragraph">
                  <wp:posOffset>3503295</wp:posOffset>
                </wp:positionV>
                <wp:extent cx="1167130" cy="1143000"/>
                <wp:effectExtent l="19050" t="19050" r="33020" b="38100"/>
                <wp:wrapNone/>
                <wp:docPr id="180" name="Diagrama de flujo: decisión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1142365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3A9ED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Consejo Directivo</w:t>
                            </w:r>
                          </w:p>
                          <w:p w14:paraId="76FABFDD" w14:textId="77777777" w:rsidR="000B1545" w:rsidRDefault="000B1545" w:rsidP="000B154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CB0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180" o:spid="_x0000_s1028" type="#_x0000_t110" style="position:absolute;left:0;text-align:left;margin-left:180.25pt;margin-top:275.85pt;width:91.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" filled="f" strokecolor="#2f528f" strokeweight="1pt">
                <v:path arrowok="t"/>
                <v:textbox>
                  <w:txbxContent>
                    <w:p w14:paraId="56E3A9ED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Consejo Directivo</w:t>
                      </w:r>
                    </w:p>
                    <w:p w14:paraId="76FABFDD" w14:textId="77777777" w:rsidR="000B1545" w:rsidRDefault="000B1545" w:rsidP="000B154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D1E1D" wp14:editId="23391D06">
                <wp:simplePos x="0" y="0"/>
                <wp:positionH relativeFrom="column">
                  <wp:posOffset>652780</wp:posOffset>
                </wp:positionH>
                <wp:positionV relativeFrom="paragraph">
                  <wp:posOffset>3856990</wp:posOffset>
                </wp:positionV>
                <wp:extent cx="756285" cy="429895"/>
                <wp:effectExtent l="0" t="0" r="24765" b="27305"/>
                <wp:wrapNone/>
                <wp:docPr id="181" name="Diagrama de flujo: proces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" cy="42989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F682A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Autoriza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1E1D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81" o:spid="_x0000_s1029" type="#_x0000_t109" style="position:absolute;left:0;text-align:left;margin-left:51.4pt;margin-top:303.7pt;width:59.55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" filled="f" strokecolor="#2f528f" strokeweight="1pt">
                <v:path arrowok="t"/>
                <v:textbox>
                  <w:txbxContent>
                    <w:p w14:paraId="0C9F682A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</w:rPr>
                        <w:t xml:space="preserve">Autoriza </w:t>
                      </w:r>
                    </w:p>
                  </w:txbxContent>
                </v:textbox>
              </v:shape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B2487" wp14:editId="69553578">
                <wp:simplePos x="0" y="0"/>
                <wp:positionH relativeFrom="column">
                  <wp:posOffset>2857500</wp:posOffset>
                </wp:positionH>
                <wp:positionV relativeFrom="paragraph">
                  <wp:posOffset>471170</wp:posOffset>
                </wp:positionV>
                <wp:extent cx="0" cy="638175"/>
                <wp:effectExtent l="76200" t="0" r="76200" b="476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74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25pt;margin-top:37.1pt;width:0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1220D" wp14:editId="31B3FDF4">
                <wp:simplePos x="0" y="0"/>
                <wp:positionH relativeFrom="column">
                  <wp:posOffset>2858135</wp:posOffset>
                </wp:positionH>
                <wp:positionV relativeFrom="paragraph">
                  <wp:posOffset>3019425</wp:posOffset>
                </wp:positionV>
                <wp:extent cx="0" cy="468630"/>
                <wp:effectExtent l="76200" t="0" r="57150" b="6477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C576" id="Conector recto de flecha 3" o:spid="_x0000_s1026" type="#_x0000_t32" style="position:absolute;margin-left:225.05pt;margin-top:237.75pt;width:0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23A14" wp14:editId="791AF332">
                <wp:simplePos x="0" y="0"/>
                <wp:positionH relativeFrom="column">
                  <wp:posOffset>2858135</wp:posOffset>
                </wp:positionH>
                <wp:positionV relativeFrom="paragraph">
                  <wp:posOffset>4688840</wp:posOffset>
                </wp:positionV>
                <wp:extent cx="0" cy="457200"/>
                <wp:effectExtent l="76200" t="0" r="57150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B0F5" id="Conector recto de flecha 8" o:spid="_x0000_s1026" type="#_x0000_t32" style="position:absolute;margin-left:225.05pt;margin-top:369.2pt;width:0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0AE84" wp14:editId="4163C06A">
                <wp:simplePos x="0" y="0"/>
                <wp:positionH relativeFrom="column">
                  <wp:posOffset>2858135</wp:posOffset>
                </wp:positionH>
                <wp:positionV relativeFrom="paragraph">
                  <wp:posOffset>1682750</wp:posOffset>
                </wp:positionV>
                <wp:extent cx="0" cy="726440"/>
                <wp:effectExtent l="76200" t="0" r="57150" b="5461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DCFB" id="Conector recto de flecha 9" o:spid="_x0000_s1026" type="#_x0000_t32" style="position:absolute;margin-left:225.05pt;margin-top:132.5pt;width:0;height: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432A2002" w14:textId="60882A1E" w:rsidR="000B1545" w:rsidRPr="00391A19" w:rsidRDefault="000B5FC5" w:rsidP="000B1545">
      <w:pPr>
        <w:tabs>
          <w:tab w:val="left" w:pos="7513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43C08" wp14:editId="15E51CAB">
                <wp:simplePos x="0" y="0"/>
                <wp:positionH relativeFrom="column">
                  <wp:posOffset>1984375</wp:posOffset>
                </wp:positionH>
                <wp:positionV relativeFrom="paragraph">
                  <wp:posOffset>20320</wp:posOffset>
                </wp:positionV>
                <wp:extent cx="1685925" cy="445770"/>
                <wp:effectExtent l="0" t="0" r="28575" b="11430"/>
                <wp:wrapNone/>
                <wp:docPr id="167" name="Diagrama de flujo: proces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4577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22289" w14:textId="1189843F" w:rsidR="000B1545" w:rsidRPr="00391A19" w:rsidRDefault="000B5FC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Recepción de solicitud por Unidad de Registro de Establecimientos de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3C08" id="Diagrama de flujo: proceso 167" o:spid="_x0000_s1030" type="#_x0000_t109" style="position:absolute;left:0;text-align:left;margin-left:156.25pt;margin-top:1.6pt;width:132.7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" filled="f" strokecolor="#2f528f" strokeweight="1pt">
                <v:path arrowok="t"/>
                <v:textbox>
                  <w:txbxContent>
                    <w:p w14:paraId="12B22289" w14:textId="1189843F" w:rsidR="000B1545" w:rsidRPr="00391A19" w:rsidRDefault="000B5FC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Recepción de solicitud por Unidad de Registro de Establecimientos de Salud</w:t>
                      </w:r>
                    </w:p>
                  </w:txbxContent>
                </v:textbox>
              </v:shape>
            </w:pict>
          </mc:Fallback>
        </mc:AlternateContent>
      </w:r>
    </w:p>
    <w:p w14:paraId="421AC8AA" w14:textId="77777777" w:rsidR="000B1545" w:rsidRPr="00391A19" w:rsidRDefault="000B1545" w:rsidP="000B1545">
      <w:pPr>
        <w:tabs>
          <w:tab w:val="left" w:pos="7513"/>
        </w:tabs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890F6BB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0C5616AA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5DB02A1C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4A4C5069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6CB5969F" w14:textId="77777777" w:rsidR="000B1545" w:rsidRPr="00391A19" w:rsidRDefault="000B1545" w:rsidP="000B1545">
      <w:pPr>
        <w:tabs>
          <w:tab w:val="left" w:pos="7513"/>
        </w:tabs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D6040BC" w14:textId="77777777" w:rsidR="000B1545" w:rsidRPr="00391A19" w:rsidRDefault="000B1545" w:rsidP="000B1545">
      <w:pPr>
        <w:tabs>
          <w:tab w:val="left" w:pos="7513"/>
        </w:tabs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40A02039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5A00FFD3" w14:textId="77777777" w:rsidR="000B1545" w:rsidRPr="00391A19" w:rsidRDefault="000B1545" w:rsidP="000B1545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36328AD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3E1C6BAF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635BF5B5" w14:textId="77777777" w:rsidR="000B1545" w:rsidRPr="00391A19" w:rsidRDefault="000B1545" w:rsidP="000B1545">
      <w:pPr>
        <w:tabs>
          <w:tab w:val="left" w:pos="3695"/>
        </w:tabs>
        <w:rPr>
          <w:rFonts w:asciiTheme="minorHAnsi" w:hAnsiTheme="minorHAnsi"/>
          <w:sz w:val="16"/>
          <w:szCs w:val="16"/>
        </w:rPr>
      </w:pPr>
    </w:p>
    <w:p w14:paraId="59EE187D" w14:textId="77777777" w:rsidR="000B1545" w:rsidRPr="00391A19" w:rsidRDefault="000B1545" w:rsidP="000B1545">
      <w:pPr>
        <w:rPr>
          <w:rFonts w:asciiTheme="minorHAnsi" w:hAnsiTheme="minorHAnsi"/>
          <w:sz w:val="24"/>
          <w:szCs w:val="24"/>
        </w:rPr>
      </w:pPr>
    </w:p>
    <w:p w14:paraId="1E2E574B" w14:textId="77777777" w:rsidR="000B1545" w:rsidRPr="00391A19" w:rsidRDefault="000B1545" w:rsidP="000B1545">
      <w:pPr>
        <w:tabs>
          <w:tab w:val="left" w:pos="7513"/>
        </w:tabs>
        <w:rPr>
          <w:rFonts w:asciiTheme="minorHAnsi" w:hAnsiTheme="minorHAnsi"/>
          <w:sz w:val="24"/>
          <w:szCs w:val="24"/>
        </w:rPr>
      </w:pPr>
    </w:p>
    <w:p w14:paraId="72D79097" w14:textId="77777777" w:rsidR="000B1545" w:rsidRPr="00391A19" w:rsidRDefault="000B1545" w:rsidP="000B1545">
      <w:pPr>
        <w:tabs>
          <w:tab w:val="left" w:pos="7513"/>
        </w:tabs>
        <w:rPr>
          <w:rFonts w:asciiTheme="minorHAnsi" w:hAnsiTheme="minorHAnsi"/>
          <w:b/>
          <w:bCs/>
          <w:sz w:val="24"/>
          <w:szCs w:val="24"/>
        </w:rPr>
      </w:pPr>
    </w:p>
    <w:p w14:paraId="52D2E179" w14:textId="77777777" w:rsidR="000B1545" w:rsidRPr="00391A19" w:rsidRDefault="000B1545" w:rsidP="000B1545">
      <w:pPr>
        <w:tabs>
          <w:tab w:val="left" w:pos="7513"/>
        </w:tabs>
        <w:rPr>
          <w:rFonts w:asciiTheme="minorHAnsi" w:hAnsiTheme="minorHAnsi"/>
          <w:b/>
          <w:bCs/>
          <w:sz w:val="24"/>
          <w:szCs w:val="24"/>
        </w:rPr>
      </w:pPr>
    </w:p>
    <w:p w14:paraId="7F20B918" w14:textId="77777777" w:rsidR="000B1545" w:rsidRPr="00391A19" w:rsidRDefault="000B1545" w:rsidP="000B1545">
      <w:pPr>
        <w:tabs>
          <w:tab w:val="left" w:pos="7513"/>
        </w:tabs>
        <w:rPr>
          <w:rFonts w:asciiTheme="minorHAnsi" w:hAnsiTheme="minorHAnsi"/>
          <w:b/>
          <w:bCs/>
          <w:sz w:val="24"/>
          <w:szCs w:val="24"/>
        </w:rPr>
      </w:pPr>
    </w:p>
    <w:p w14:paraId="2569BB44" w14:textId="77777777" w:rsidR="000B1545" w:rsidRPr="00391A19" w:rsidRDefault="000B1545" w:rsidP="000B1545">
      <w:pPr>
        <w:tabs>
          <w:tab w:val="left" w:pos="7513"/>
        </w:tabs>
        <w:rPr>
          <w:rFonts w:asciiTheme="minorHAnsi" w:hAnsiTheme="minorHAnsi"/>
          <w:b/>
          <w:bCs/>
          <w:sz w:val="24"/>
          <w:szCs w:val="24"/>
        </w:rPr>
      </w:pPr>
    </w:p>
    <w:p w14:paraId="6441E8C2" w14:textId="77777777" w:rsidR="000B1545" w:rsidRPr="00391A19" w:rsidRDefault="000B1545" w:rsidP="000B1545">
      <w:pPr>
        <w:tabs>
          <w:tab w:val="left" w:pos="7513"/>
        </w:tabs>
        <w:rPr>
          <w:rFonts w:asciiTheme="minorHAnsi" w:hAnsiTheme="minorHAnsi"/>
          <w:b/>
          <w:bCs/>
          <w:sz w:val="24"/>
          <w:szCs w:val="24"/>
        </w:rPr>
      </w:pP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80C5" wp14:editId="752DCC5F">
                <wp:simplePos x="0" y="0"/>
                <wp:positionH relativeFrom="column">
                  <wp:posOffset>4084486</wp:posOffset>
                </wp:positionH>
                <wp:positionV relativeFrom="paragraph">
                  <wp:posOffset>114935</wp:posOffset>
                </wp:positionV>
                <wp:extent cx="785495" cy="457200"/>
                <wp:effectExtent l="0" t="0" r="14605" b="19050"/>
                <wp:wrapNone/>
                <wp:docPr id="182" name="Diagrama de flujo: proces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5495" cy="4572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D5DE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Deniega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80C5" id="Diagrama de flujo: proceso 182" o:spid="_x0000_s1031" type="#_x0000_t109" style="position:absolute;margin-left:321.6pt;margin-top:9.05pt;width:61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" filled="f" strokecolor="#2f528f" strokeweight="1pt">
                <v:path arrowok="t"/>
                <v:textbox>
                  <w:txbxContent>
                    <w:p w14:paraId="5A6BD5DE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</w:rPr>
                        <w:t>Deniega</w:t>
                      </w:r>
                    </w:p>
                  </w:txbxContent>
                </v:textbox>
              </v:shape>
            </w:pict>
          </mc:Fallback>
        </mc:AlternateContent>
      </w:r>
    </w:p>
    <w:p w14:paraId="4F8B3823" w14:textId="77777777" w:rsidR="000B1545" w:rsidRPr="00391A19" w:rsidRDefault="000B1545" w:rsidP="000B1545">
      <w:pPr>
        <w:tabs>
          <w:tab w:val="left" w:pos="7513"/>
        </w:tabs>
        <w:rPr>
          <w:rFonts w:asciiTheme="minorHAnsi" w:hAnsiTheme="minorHAnsi"/>
          <w:b/>
          <w:bCs/>
          <w:sz w:val="24"/>
          <w:szCs w:val="24"/>
        </w:rPr>
      </w:pP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64B4C" wp14:editId="0183AD4E">
                <wp:simplePos x="0" y="0"/>
                <wp:positionH relativeFrom="column">
                  <wp:posOffset>3462655</wp:posOffset>
                </wp:positionH>
                <wp:positionV relativeFrom="paragraph">
                  <wp:posOffset>182548</wp:posOffset>
                </wp:positionV>
                <wp:extent cx="57150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8206" id="Conector recto de flecha 7" o:spid="_x0000_s1026" type="#_x0000_t32" style="position:absolute;margin-left:272.65pt;margin-top:14.35pt;width: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C4534" wp14:editId="0D17BAC1">
                <wp:simplePos x="0" y="0"/>
                <wp:positionH relativeFrom="column">
                  <wp:posOffset>1483636</wp:posOffset>
                </wp:positionH>
                <wp:positionV relativeFrom="paragraph">
                  <wp:posOffset>183046</wp:posOffset>
                </wp:positionV>
                <wp:extent cx="800100" cy="0"/>
                <wp:effectExtent l="38100" t="76200" r="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A083" id="Conector recto de flecha 6" o:spid="_x0000_s1026" type="#_x0000_t32" style="position:absolute;margin-left:116.8pt;margin-top:14.4pt;width:6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14:paraId="2AF57281" w14:textId="2AA2F478" w:rsidR="000B1545" w:rsidRPr="00391A19" w:rsidRDefault="000B1545" w:rsidP="000B15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435D032" w14:textId="48896A4C" w:rsidR="000B1545" w:rsidRPr="00391A19" w:rsidRDefault="008E7E8F" w:rsidP="005765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91A19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43B71" wp14:editId="6FEE2FEA">
                <wp:simplePos x="0" y="0"/>
                <wp:positionH relativeFrom="column">
                  <wp:posOffset>2050771</wp:posOffset>
                </wp:positionH>
                <wp:positionV relativeFrom="paragraph">
                  <wp:posOffset>931850</wp:posOffset>
                </wp:positionV>
                <wp:extent cx="1624965" cy="504749"/>
                <wp:effectExtent l="0" t="0" r="13335" b="10160"/>
                <wp:wrapNone/>
                <wp:docPr id="174" name="Rectángul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4965" cy="5047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891D8" w14:textId="481AE5F6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Notificación al usuario</w:t>
                            </w:r>
                            <w:r w:rsidR="00EE7A0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7A0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391A1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e notificará al </w:t>
                            </w:r>
                            <w:r w:rsidR="00EE7A0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usuario</w:t>
                            </w:r>
                            <w:r w:rsidRPr="00391A1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25A1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el A</w:t>
                            </w:r>
                            <w:r w:rsidR="00F67F30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cuerdo del Consejo</w:t>
                            </w:r>
                            <w:r w:rsidR="002925A1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 Directivo</w:t>
                            </w:r>
                          </w:p>
                          <w:p w14:paraId="5BFFF065" w14:textId="77777777" w:rsidR="000B1545" w:rsidRDefault="000B1545" w:rsidP="000B1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3B71" id="Rectángulo 174" o:spid="_x0000_s1032" style="position:absolute;left:0;text-align:left;margin-left:161.5pt;margin-top:73.35pt;width:127.9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" filled="f" strokecolor="#2f528f" strokeweight="1pt">
                <v:path arrowok="t"/>
                <v:textbox>
                  <w:txbxContent>
                    <w:p w14:paraId="75F891D8" w14:textId="481AE5F6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Notificación al usuario</w:t>
                      </w:r>
                      <w:r w:rsidR="00EE7A0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391A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E7A0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S</w:t>
                      </w:r>
                      <w:r w:rsidRPr="00391A1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e notificará al </w:t>
                      </w:r>
                      <w:r w:rsidR="00EE7A0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usuario</w:t>
                      </w:r>
                      <w:r w:rsidRPr="00391A1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925A1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el A</w:t>
                      </w:r>
                      <w:r w:rsidR="00F67F30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cuerdo del Consejo</w:t>
                      </w:r>
                      <w:r w:rsidR="002925A1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 Directivo</w:t>
                      </w:r>
                    </w:p>
                    <w:p w14:paraId="5BFFF065" w14:textId="77777777" w:rsidR="000B1545" w:rsidRDefault="000B1545" w:rsidP="000B15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B1545" w:rsidRPr="00391A19" w:rsidSect="00076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25C"/>
    <w:multiLevelType w:val="hybridMultilevel"/>
    <w:tmpl w:val="4344E7F4"/>
    <w:lvl w:ilvl="0" w:tplc="1252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7C"/>
    <w:rsid w:val="00003113"/>
    <w:rsid w:val="000135AB"/>
    <w:rsid w:val="00051669"/>
    <w:rsid w:val="000764F2"/>
    <w:rsid w:val="0009227A"/>
    <w:rsid w:val="000A45E2"/>
    <w:rsid w:val="000A7691"/>
    <w:rsid w:val="000B1545"/>
    <w:rsid w:val="000B51B5"/>
    <w:rsid w:val="000B5FC5"/>
    <w:rsid w:val="000C17F2"/>
    <w:rsid w:val="000E2C30"/>
    <w:rsid w:val="00146BE7"/>
    <w:rsid w:val="0015140B"/>
    <w:rsid w:val="00207CAD"/>
    <w:rsid w:val="002410C9"/>
    <w:rsid w:val="00260533"/>
    <w:rsid w:val="002759F3"/>
    <w:rsid w:val="002925A1"/>
    <w:rsid w:val="002A576C"/>
    <w:rsid w:val="002C59C5"/>
    <w:rsid w:val="002E67C9"/>
    <w:rsid w:val="0031081E"/>
    <w:rsid w:val="003554A8"/>
    <w:rsid w:val="00391A19"/>
    <w:rsid w:val="003C0859"/>
    <w:rsid w:val="004127A3"/>
    <w:rsid w:val="00464AC2"/>
    <w:rsid w:val="004A2BCD"/>
    <w:rsid w:val="004C7355"/>
    <w:rsid w:val="004E7480"/>
    <w:rsid w:val="0054021A"/>
    <w:rsid w:val="005765C8"/>
    <w:rsid w:val="005B3A4C"/>
    <w:rsid w:val="005B6272"/>
    <w:rsid w:val="00625D7D"/>
    <w:rsid w:val="006310DE"/>
    <w:rsid w:val="00670E79"/>
    <w:rsid w:val="00690197"/>
    <w:rsid w:val="006F72BF"/>
    <w:rsid w:val="00733091"/>
    <w:rsid w:val="00750F5B"/>
    <w:rsid w:val="00752AE1"/>
    <w:rsid w:val="007A5088"/>
    <w:rsid w:val="007C7228"/>
    <w:rsid w:val="007D549C"/>
    <w:rsid w:val="008126A8"/>
    <w:rsid w:val="00823757"/>
    <w:rsid w:val="00852BC8"/>
    <w:rsid w:val="008D474F"/>
    <w:rsid w:val="008E7E8F"/>
    <w:rsid w:val="008F0AE0"/>
    <w:rsid w:val="00924ABD"/>
    <w:rsid w:val="00943A6D"/>
    <w:rsid w:val="00953440"/>
    <w:rsid w:val="00984BC8"/>
    <w:rsid w:val="009A43D1"/>
    <w:rsid w:val="009C70EA"/>
    <w:rsid w:val="00A04D25"/>
    <w:rsid w:val="00A24AE3"/>
    <w:rsid w:val="00A4371B"/>
    <w:rsid w:val="00A9763C"/>
    <w:rsid w:val="00AC211C"/>
    <w:rsid w:val="00AC4FF9"/>
    <w:rsid w:val="00B413C6"/>
    <w:rsid w:val="00B41BF7"/>
    <w:rsid w:val="00B469E4"/>
    <w:rsid w:val="00B777E1"/>
    <w:rsid w:val="00BF4E23"/>
    <w:rsid w:val="00C04CD2"/>
    <w:rsid w:val="00C833CF"/>
    <w:rsid w:val="00C953FB"/>
    <w:rsid w:val="00C96083"/>
    <w:rsid w:val="00CA1244"/>
    <w:rsid w:val="00CB24E5"/>
    <w:rsid w:val="00CB505B"/>
    <w:rsid w:val="00CC4E57"/>
    <w:rsid w:val="00DE37BC"/>
    <w:rsid w:val="00DF027C"/>
    <w:rsid w:val="00E40943"/>
    <w:rsid w:val="00E41CF3"/>
    <w:rsid w:val="00E45E58"/>
    <w:rsid w:val="00E838C3"/>
    <w:rsid w:val="00E92BC2"/>
    <w:rsid w:val="00EE378C"/>
    <w:rsid w:val="00EE4FA7"/>
    <w:rsid w:val="00EE7A09"/>
    <w:rsid w:val="00EF4EBB"/>
    <w:rsid w:val="00F04D9D"/>
    <w:rsid w:val="00F123AD"/>
    <w:rsid w:val="00F12F75"/>
    <w:rsid w:val="00F422F6"/>
    <w:rsid w:val="00F63FD5"/>
    <w:rsid w:val="00F67F30"/>
    <w:rsid w:val="00F73034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74541"/>
  <w15:docId w15:val="{F11B9000-B991-4E51-80C6-B4A68A4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Estrada</dc:creator>
  <cp:lastModifiedBy>Carmen Elena Moran Reyes</cp:lastModifiedBy>
  <cp:revision>41</cp:revision>
  <dcterms:created xsi:type="dcterms:W3CDTF">2021-02-23T14:47:00Z</dcterms:created>
  <dcterms:modified xsi:type="dcterms:W3CDTF">2021-03-05T19:23:00Z</dcterms:modified>
</cp:coreProperties>
</file>